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5"/>
        <w:tblW w:w="14850" w:type="dxa"/>
        <w:tblLook w:val="04A0" w:firstRow="1" w:lastRow="0" w:firstColumn="1" w:lastColumn="0" w:noHBand="0" w:noVBand="1"/>
      </w:tblPr>
      <w:tblGrid>
        <w:gridCol w:w="614"/>
        <w:gridCol w:w="2365"/>
        <w:gridCol w:w="2658"/>
        <w:gridCol w:w="3827"/>
        <w:gridCol w:w="3402"/>
        <w:gridCol w:w="1984"/>
      </w:tblGrid>
      <w:tr w:rsidR="009A6B4A" w:rsidRPr="008F57D9" w:rsidTr="00BA0897">
        <w:tc>
          <w:tcPr>
            <w:tcW w:w="614" w:type="dxa"/>
          </w:tcPr>
          <w:p w:rsidR="009A6B4A" w:rsidRPr="008F57D9" w:rsidRDefault="009A6B4A" w:rsidP="00E73992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F57D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65" w:type="dxa"/>
          </w:tcPr>
          <w:p w:rsidR="009A6B4A" w:rsidRPr="008F57D9" w:rsidRDefault="009A6B4A" w:rsidP="00CF198F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  <w:tc>
          <w:tcPr>
            <w:tcW w:w="2658" w:type="dxa"/>
          </w:tcPr>
          <w:p w:rsidR="009A6B4A" w:rsidRPr="008F57D9" w:rsidRDefault="009A6B4A" w:rsidP="009A6B4A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 xml:space="preserve">Наименование проверяющей организации 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9A6B4A" w:rsidRPr="008F57D9" w:rsidRDefault="009A6B4A" w:rsidP="00E73992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>Дата и тема проверки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9A6B4A" w:rsidRPr="008F57D9" w:rsidRDefault="009A6B4A" w:rsidP="00E73992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>Выявленные нарушения</w:t>
            </w:r>
          </w:p>
        </w:tc>
        <w:tc>
          <w:tcPr>
            <w:tcW w:w="1984" w:type="dxa"/>
          </w:tcPr>
          <w:p w:rsidR="009A6B4A" w:rsidRPr="008F57D9" w:rsidRDefault="009A6B4A" w:rsidP="00FE02BA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>Меры по результатам проверки</w:t>
            </w:r>
          </w:p>
        </w:tc>
      </w:tr>
      <w:tr w:rsidR="00F62042" w:rsidRPr="008F57D9" w:rsidTr="008B08AE">
        <w:tc>
          <w:tcPr>
            <w:tcW w:w="14850" w:type="dxa"/>
            <w:gridSpan w:val="6"/>
          </w:tcPr>
          <w:p w:rsidR="00F62042" w:rsidRPr="008F57D9" w:rsidRDefault="00FF5261" w:rsidP="00FF5261">
            <w:pPr>
              <w:spacing w:after="0" w:line="240" w:lineRule="atLeast"/>
              <w:ind w:right="-1"/>
              <w:rPr>
                <w:rFonts w:ascii="Times New Roman" w:hAnsi="Times New Roman" w:cs="Times New Roman"/>
                <w:b/>
              </w:rPr>
            </w:pPr>
            <w:r w:rsidRPr="008F57D9">
              <w:rPr>
                <w:rFonts w:ascii="Times New Roman" w:hAnsi="Times New Roman" w:cs="Times New Roman"/>
                <w:b/>
              </w:rPr>
              <w:t>202</w:t>
            </w:r>
            <w:r w:rsidR="000E7F93">
              <w:rPr>
                <w:rFonts w:ascii="Times New Roman" w:hAnsi="Times New Roman" w:cs="Times New Roman"/>
                <w:b/>
              </w:rPr>
              <w:t>5</w:t>
            </w:r>
            <w:r w:rsidR="00F62042" w:rsidRPr="008F57D9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0E7F93" w:rsidRPr="008F57D9" w:rsidTr="00BA0897">
        <w:trPr>
          <w:trHeight w:val="804"/>
        </w:trPr>
        <w:tc>
          <w:tcPr>
            <w:tcW w:w="614" w:type="dxa"/>
            <w:tcBorders>
              <w:right w:val="single" w:sz="4" w:space="0" w:color="auto"/>
            </w:tcBorders>
          </w:tcPr>
          <w:p w:rsidR="000E7F93" w:rsidRPr="008F57D9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F93" w:rsidRPr="008F57D9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>Санкт-Петербургское государственное бюджетное учреждение центр для детей-сирот и детей, оставшихся без попечения родителей «Центр содействия семейному воспитанию № 6»</w:t>
            </w:r>
          </w:p>
          <w:p w:rsidR="000E7F93" w:rsidRPr="008F57D9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0E7F93" w:rsidRDefault="000E7F93" w:rsidP="000E7F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7C6069">
              <w:rPr>
                <w:rFonts w:ascii="Times New Roman" w:hAnsi="Times New Roman" w:cs="Times New Roman"/>
              </w:rPr>
              <w:t xml:space="preserve">ОГИБДД УМВД </w:t>
            </w:r>
            <w:r>
              <w:rPr>
                <w:rFonts w:ascii="Times New Roman" w:hAnsi="Times New Roman" w:cs="Times New Roman"/>
              </w:rPr>
              <w:t>РФ</w:t>
            </w:r>
            <w:r w:rsidRPr="007C6069">
              <w:rPr>
                <w:rFonts w:ascii="Times New Roman" w:hAnsi="Times New Roman" w:cs="Times New Roman"/>
              </w:rPr>
              <w:t xml:space="preserve"> </w:t>
            </w:r>
          </w:p>
          <w:p w:rsidR="000E7F93" w:rsidRDefault="000E7F93" w:rsidP="000E7F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7C6069">
              <w:rPr>
                <w:rFonts w:ascii="Times New Roman" w:hAnsi="Times New Roman" w:cs="Times New Roman"/>
              </w:rPr>
              <w:t>по Кировскому району</w:t>
            </w:r>
          </w:p>
          <w:p w:rsidR="000E7F93" w:rsidRPr="007C6069" w:rsidRDefault="000E7F93" w:rsidP="000E7F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7C6069">
              <w:rPr>
                <w:rFonts w:ascii="Times New Roman" w:hAnsi="Times New Roman" w:cs="Times New Roman"/>
              </w:rPr>
              <w:t xml:space="preserve"> г. Санкт-Петербурга 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0E7F93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10.02.2025</w:t>
            </w:r>
          </w:p>
          <w:p w:rsidR="000E7F93" w:rsidRPr="007C6069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Профилактический визит 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0E7F93" w:rsidRPr="008F57D9" w:rsidRDefault="000E7F93" w:rsidP="000E7F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 xml:space="preserve">Нарушений не выявлено </w:t>
            </w:r>
          </w:p>
          <w:p w:rsidR="000E7F93" w:rsidRPr="008F57D9" w:rsidRDefault="000E7F93" w:rsidP="000E7F93">
            <w:pPr>
              <w:spacing w:after="0" w:line="240" w:lineRule="atLeast"/>
              <w:ind w:righ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E7F93" w:rsidRPr="008F57D9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</w:p>
        </w:tc>
      </w:tr>
      <w:tr w:rsidR="000E7F93" w:rsidRPr="008F57D9" w:rsidTr="00BA0897">
        <w:trPr>
          <w:trHeight w:val="877"/>
        </w:trPr>
        <w:tc>
          <w:tcPr>
            <w:tcW w:w="614" w:type="dxa"/>
            <w:tcBorders>
              <w:right w:val="single" w:sz="4" w:space="0" w:color="auto"/>
            </w:tcBorders>
          </w:tcPr>
          <w:p w:rsidR="000E7F93" w:rsidRPr="008F57D9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F93" w:rsidRPr="008F57D9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0E7F93" w:rsidRPr="008F57D9" w:rsidRDefault="000E7F93" w:rsidP="000E7F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 xml:space="preserve">Комитет по социальной политике </w:t>
            </w:r>
          </w:p>
          <w:p w:rsidR="000E7F93" w:rsidRPr="008F57D9" w:rsidRDefault="000E7F93" w:rsidP="000E7F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0E7F93" w:rsidRPr="008F57D9" w:rsidRDefault="000E7F93" w:rsidP="000E7F93">
            <w:pPr>
              <w:spacing w:after="0" w:line="240" w:lineRule="atLeast"/>
              <w:ind w:righ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10.02.2025</w:t>
            </w:r>
            <w:r w:rsidRPr="008F57D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21.02.2025</w:t>
            </w:r>
          </w:p>
          <w:p w:rsidR="000E7F93" w:rsidRDefault="000E7F93" w:rsidP="000E7F93">
            <w:pPr>
              <w:spacing w:after="0" w:line="240" w:lineRule="atLeast"/>
              <w:ind w:right="79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 xml:space="preserve">Проверка </w:t>
            </w:r>
            <w:r>
              <w:rPr>
                <w:rFonts w:ascii="Times New Roman" w:hAnsi="Times New Roman" w:cs="Times New Roman"/>
              </w:rPr>
              <w:t xml:space="preserve">сохранности </w:t>
            </w:r>
          </w:p>
          <w:p w:rsidR="000E7F93" w:rsidRDefault="000E7F93" w:rsidP="000E7F93">
            <w:pPr>
              <w:spacing w:after="0" w:line="240" w:lineRule="atLeast"/>
              <w:ind w:righ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</w:t>
            </w:r>
            <w:r w:rsidR="0028546E">
              <w:rPr>
                <w:rFonts w:ascii="Times New Roman" w:hAnsi="Times New Roman" w:cs="Times New Roman"/>
              </w:rPr>
              <w:t>ис</w:t>
            </w:r>
            <w:r>
              <w:rPr>
                <w:rFonts w:ascii="Times New Roman" w:hAnsi="Times New Roman" w:cs="Times New Roman"/>
              </w:rPr>
              <w:t xml:space="preserve">пользования по назначению имущества, закрепленного </w:t>
            </w:r>
          </w:p>
          <w:p w:rsidR="000E7F93" w:rsidRPr="008F57D9" w:rsidRDefault="000E7F93" w:rsidP="000E7F93">
            <w:pPr>
              <w:spacing w:after="0" w:line="240" w:lineRule="atLeast"/>
              <w:ind w:righ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государственным учреждением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0E7F93" w:rsidRDefault="0028546E" w:rsidP="000E7F93">
            <w:pPr>
              <w:spacing w:after="0" w:line="240" w:lineRule="atLeast"/>
              <w:ind w:right="0"/>
              <w:jc w:val="left"/>
              <w:rPr>
                <w:rFonts w:ascii="Times New Roman" w:hAnsi="Times New Roman" w:cs="Times New Roman"/>
                <w:kern w:val="3"/>
                <w:szCs w:val="26"/>
                <w:lang w:bidi="hi-IN"/>
              </w:rPr>
            </w:pPr>
            <w:r>
              <w:rPr>
                <w:rFonts w:ascii="Times New Roman" w:hAnsi="Times New Roman" w:cs="Times New Roman"/>
              </w:rPr>
              <w:t>- имущество учреждения находится на ответственном хранении работников</w:t>
            </w:r>
            <w:r w:rsidR="00FA7D38">
              <w:rPr>
                <w:rFonts w:ascii="Times New Roman" w:hAnsi="Times New Roman" w:cs="Times New Roman"/>
              </w:rPr>
              <w:t xml:space="preserve">, </w:t>
            </w:r>
            <w:r w:rsidR="00FA7D38" w:rsidRPr="00FA7D38">
              <w:rPr>
                <w:rFonts w:ascii="Times New Roman" w:hAnsi="Times New Roman" w:cs="Times New Roman"/>
                <w:kern w:val="3"/>
                <w:szCs w:val="26"/>
                <w:lang w:bidi="hi-IN"/>
              </w:rPr>
              <w:t>должности и выполняемые работы которых не предусматривают заключение договоров о полной индивидуальной материальной ответственности</w:t>
            </w:r>
            <w:r w:rsidR="00FA7D38">
              <w:rPr>
                <w:rFonts w:ascii="Times New Roman" w:hAnsi="Times New Roman" w:cs="Times New Roman"/>
                <w:kern w:val="3"/>
                <w:szCs w:val="26"/>
                <w:lang w:bidi="hi-IN"/>
              </w:rPr>
              <w:t>;</w:t>
            </w:r>
          </w:p>
          <w:p w:rsidR="00FA7D38" w:rsidRPr="00FA7D38" w:rsidRDefault="00FA7D38" w:rsidP="000E7F93">
            <w:pPr>
              <w:spacing w:after="0" w:line="240" w:lineRule="atLeast"/>
              <w:ind w:right="0"/>
              <w:jc w:val="left"/>
              <w:rPr>
                <w:rFonts w:ascii="Times New Roman" w:hAnsi="Times New Roman" w:cs="Times New Roman"/>
              </w:rPr>
            </w:pPr>
            <w:r w:rsidRPr="00FA7D38">
              <w:rPr>
                <w:rFonts w:ascii="Times New Roman" w:hAnsi="Times New Roman" w:cs="Times New Roman"/>
              </w:rPr>
              <w:t xml:space="preserve">- учет основных средств и материальных запасов </w:t>
            </w:r>
            <w:r>
              <w:rPr>
                <w:rFonts w:ascii="Times New Roman" w:hAnsi="Times New Roman" w:cs="Times New Roman"/>
              </w:rPr>
              <w:t xml:space="preserve">осуществляется с </w:t>
            </w:r>
            <w:r w:rsidRPr="00FA7D38">
              <w:rPr>
                <w:rFonts w:ascii="Times New Roman" w:hAnsi="Times New Roman" w:cs="Times New Roman"/>
              </w:rPr>
              <w:t>нарушени</w:t>
            </w:r>
            <w:r>
              <w:rPr>
                <w:rFonts w:ascii="Times New Roman" w:hAnsi="Times New Roman" w:cs="Times New Roman"/>
              </w:rPr>
              <w:t>ем</w:t>
            </w:r>
            <w:r w:rsidRPr="00FA7D38">
              <w:rPr>
                <w:rFonts w:ascii="Times New Roman" w:hAnsi="Times New Roman" w:cs="Times New Roman"/>
              </w:rPr>
              <w:t xml:space="preserve"> требований приказа Министерства финансов </w:t>
            </w:r>
            <w:r>
              <w:rPr>
                <w:rFonts w:ascii="Times New Roman" w:hAnsi="Times New Roman" w:cs="Times New Roman"/>
              </w:rPr>
              <w:t xml:space="preserve">РФ               </w:t>
            </w:r>
            <w:r w:rsidRPr="00FA7D38">
              <w:rPr>
                <w:rFonts w:ascii="Times New Roman" w:hAnsi="Times New Roman" w:cs="Times New Roman"/>
              </w:rPr>
              <w:t xml:space="preserve"> от 01.12.2010 № 157н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E7F93" w:rsidRPr="008F57D9" w:rsidRDefault="00862DE4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Замечания устранены</w:t>
            </w:r>
          </w:p>
        </w:tc>
      </w:tr>
      <w:tr w:rsidR="000E7F93" w:rsidRPr="000E7F93" w:rsidTr="00BA0897">
        <w:trPr>
          <w:trHeight w:val="1727"/>
        </w:trPr>
        <w:tc>
          <w:tcPr>
            <w:tcW w:w="614" w:type="dxa"/>
            <w:tcBorders>
              <w:right w:val="single" w:sz="4" w:space="0" w:color="auto"/>
            </w:tcBorders>
          </w:tcPr>
          <w:p w:rsidR="000E7F93" w:rsidRPr="00D22F85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D22F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F93" w:rsidRPr="000E7F93" w:rsidRDefault="000E7F93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0E7F93" w:rsidRPr="00926336" w:rsidRDefault="000E7F93" w:rsidP="000E7F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926336">
              <w:rPr>
                <w:rFonts w:ascii="Times New Roman" w:hAnsi="Times New Roman" w:cs="Times New Roman"/>
              </w:rPr>
              <w:t xml:space="preserve">Комитет по социальной политике </w:t>
            </w:r>
          </w:p>
          <w:p w:rsidR="000E7F93" w:rsidRPr="00926336" w:rsidRDefault="000E7F93" w:rsidP="000E7F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926336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0E7F93" w:rsidRPr="00926336" w:rsidRDefault="00926336" w:rsidP="000E7F93">
            <w:pPr>
              <w:spacing w:after="0" w:line="240" w:lineRule="atLeast"/>
              <w:ind w:right="79"/>
              <w:rPr>
                <w:rFonts w:ascii="Times New Roman" w:hAnsi="Times New Roman" w:cs="Times New Roman"/>
              </w:rPr>
            </w:pPr>
            <w:r w:rsidRPr="00926336">
              <w:rPr>
                <w:rFonts w:ascii="Times New Roman" w:hAnsi="Times New Roman" w:cs="Times New Roman"/>
              </w:rPr>
              <w:t>03.03.2025</w:t>
            </w:r>
            <w:r w:rsidR="000E7F93" w:rsidRPr="00926336">
              <w:rPr>
                <w:rFonts w:ascii="Times New Roman" w:hAnsi="Times New Roman" w:cs="Times New Roman"/>
              </w:rPr>
              <w:t>-</w:t>
            </w:r>
            <w:r w:rsidRPr="00926336">
              <w:rPr>
                <w:rFonts w:ascii="Times New Roman" w:hAnsi="Times New Roman" w:cs="Times New Roman"/>
              </w:rPr>
              <w:t>31.03.2025</w:t>
            </w:r>
          </w:p>
          <w:p w:rsidR="000E7F93" w:rsidRPr="00926336" w:rsidRDefault="000E7F93" w:rsidP="00926336">
            <w:pPr>
              <w:spacing w:after="0" w:line="240" w:lineRule="atLeast"/>
              <w:ind w:right="79"/>
              <w:rPr>
                <w:rFonts w:ascii="Times New Roman" w:hAnsi="Times New Roman" w:cs="Times New Roman"/>
              </w:rPr>
            </w:pPr>
            <w:r w:rsidRPr="00D22F85">
              <w:rPr>
                <w:rFonts w:ascii="Times New Roman" w:hAnsi="Times New Roman" w:cs="Times New Roman"/>
              </w:rPr>
              <w:t>Проверка соблюдения Федерального закона «О контрактной системе в сфере закупок товаров, работ, услуг для обеспечения государственных и муниципальных нужд</w:t>
            </w:r>
            <w:r w:rsidR="006B40FD" w:rsidRPr="00D22F85">
              <w:rPr>
                <w:rFonts w:ascii="Times New Roman" w:hAnsi="Times New Roman" w:cs="Times New Roman"/>
              </w:rPr>
              <w:t>» и иных нормативных актов о контрактной системе в сфере закупок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0E7F93" w:rsidRPr="008F57D9" w:rsidRDefault="00F80560" w:rsidP="00F80560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F80560">
              <w:rPr>
                <w:rFonts w:ascii="Times New Roman" w:hAnsi="Times New Roman" w:cs="Times New Roman"/>
                <w:szCs w:val="24"/>
              </w:rPr>
              <w:t>Нарушение требований части 5 статьи 22</w:t>
            </w:r>
            <w:r>
              <w:rPr>
                <w:rFonts w:ascii="Times New Roman" w:hAnsi="Times New Roman" w:cs="Times New Roman"/>
                <w:szCs w:val="24"/>
              </w:rPr>
              <w:t xml:space="preserve">; </w:t>
            </w:r>
            <w:r w:rsidRPr="009B34E6">
              <w:rPr>
                <w:rFonts w:ascii="Times New Roman" w:hAnsi="Times New Roman" w:cs="Times New Roman"/>
                <w:sz w:val="24"/>
                <w:szCs w:val="24"/>
              </w:rPr>
              <w:t>частей 6,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13.1</w:t>
            </w:r>
            <w:r w:rsidRPr="009B34E6">
              <w:rPr>
                <w:rFonts w:ascii="Times New Roman" w:hAnsi="Times New Roman" w:cs="Times New Roman"/>
                <w:sz w:val="24"/>
                <w:szCs w:val="24"/>
              </w:rPr>
              <w:t xml:space="preserve"> статьи 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9B34E6">
              <w:rPr>
                <w:rFonts w:ascii="Times New Roman" w:hAnsi="Times New Roman" w:cs="Times New Roman"/>
                <w:sz w:val="24"/>
                <w:szCs w:val="24"/>
              </w:rPr>
              <w:t>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 1, </w:t>
            </w:r>
            <w:r w:rsidRPr="009B34E6">
              <w:rPr>
                <w:rFonts w:ascii="Times New Roman" w:hAnsi="Times New Roman" w:cs="Times New Roman"/>
                <w:sz w:val="24"/>
                <w:szCs w:val="24"/>
              </w:rPr>
              <w:t xml:space="preserve"> 3 статьи 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B34E6">
              <w:rPr>
                <w:rFonts w:ascii="Times New Roman" w:hAnsi="Times New Roman" w:cs="Times New Roman"/>
                <w:sz w:val="24"/>
                <w:szCs w:val="24"/>
              </w:rPr>
              <w:t xml:space="preserve"> части 3 статьи 103  </w:t>
            </w:r>
            <w:r w:rsidRPr="00F80560">
              <w:rPr>
                <w:rFonts w:ascii="Times New Roman" w:hAnsi="Times New Roman" w:cs="Times New Roman"/>
                <w:szCs w:val="24"/>
              </w:rPr>
              <w:t xml:space="preserve"> Фед</w:t>
            </w:r>
            <w:r>
              <w:rPr>
                <w:rFonts w:ascii="Times New Roman" w:hAnsi="Times New Roman" w:cs="Times New Roman"/>
                <w:szCs w:val="24"/>
              </w:rPr>
              <w:t>ерального закона от 05.04.2013 №</w:t>
            </w:r>
            <w:r w:rsidRPr="00F80560">
              <w:rPr>
                <w:rFonts w:ascii="Times New Roman" w:hAnsi="Times New Roman" w:cs="Times New Roman"/>
                <w:szCs w:val="24"/>
              </w:rPr>
              <w:t xml:space="preserve">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E7F93" w:rsidRPr="000E7F93" w:rsidRDefault="00F80560" w:rsidP="000E7F93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  <w:r w:rsidRPr="00F80560">
              <w:rPr>
                <w:rFonts w:ascii="Times New Roman" w:hAnsi="Times New Roman" w:cs="Times New Roman"/>
              </w:rPr>
              <w:t>Частично устранены</w:t>
            </w:r>
          </w:p>
        </w:tc>
      </w:tr>
      <w:tr w:rsidR="00B30B23" w:rsidRPr="000E7F93" w:rsidTr="00BA0897">
        <w:trPr>
          <w:trHeight w:val="274"/>
        </w:trPr>
        <w:tc>
          <w:tcPr>
            <w:tcW w:w="614" w:type="dxa"/>
            <w:tcBorders>
              <w:right w:val="single" w:sz="4" w:space="0" w:color="auto"/>
            </w:tcBorders>
          </w:tcPr>
          <w:p w:rsidR="00B30B23" w:rsidRPr="00D22F85" w:rsidRDefault="00B30B23" w:rsidP="00B30B2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0B23" w:rsidRPr="000E7F93" w:rsidRDefault="00B30B23" w:rsidP="00B30B23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30B23" w:rsidRPr="008F57D9" w:rsidRDefault="00B30B23" w:rsidP="00B30B2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 xml:space="preserve">Комитет по социальной политике </w:t>
            </w:r>
          </w:p>
          <w:p w:rsidR="00B30B23" w:rsidRPr="008F57D9" w:rsidRDefault="00B30B23" w:rsidP="00B30B2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30B23" w:rsidRPr="008F57D9" w:rsidRDefault="00B30B23" w:rsidP="00B30B23">
            <w:pPr>
              <w:spacing w:after="0" w:line="240" w:lineRule="atLeast"/>
              <w:ind w:righ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31.03.2025</w:t>
            </w:r>
            <w:r w:rsidRPr="008F57D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25.04.2025</w:t>
            </w:r>
          </w:p>
          <w:p w:rsidR="00B30B23" w:rsidRPr="008F57D9" w:rsidRDefault="00B30B23" w:rsidP="00B30B23">
            <w:pPr>
              <w:spacing w:after="0" w:line="240" w:lineRule="atLeast"/>
              <w:ind w:righ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Внеплановая тематическая и документарная проверка (отдельные вопросы финансовой и хозяйственной деятельности, соответствие поставленных товаров; выполненных работ или оказанных услуг условиям контрактов; проверка вопросов оплаты и </w:t>
            </w:r>
            <w:r>
              <w:rPr>
                <w:rFonts w:ascii="Times New Roman" w:hAnsi="Times New Roman" w:cs="Times New Roman"/>
              </w:rPr>
              <w:lastRenderedPageBreak/>
              <w:t>нормирования труда; проверка соблюдения требований охраны труда)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30B23" w:rsidRPr="00B30B23" w:rsidRDefault="00B30B23" w:rsidP="00B30B23">
            <w:pPr>
              <w:spacing w:after="0" w:line="240" w:lineRule="atLeast"/>
              <w:ind w:right="0"/>
              <w:jc w:val="left"/>
              <w:rPr>
                <w:rFonts w:ascii="Times New Roman" w:hAnsi="Times New Roman" w:cs="Times New Roman"/>
              </w:rPr>
            </w:pPr>
            <w:r w:rsidRPr="00B30B23">
              <w:rPr>
                <w:rFonts w:ascii="Times New Roman" w:hAnsi="Times New Roman" w:cs="Times New Roman"/>
              </w:rPr>
              <w:lastRenderedPageBreak/>
              <w:t>Нарушения отдельных вопросов оплаты труда и охраны труда работников</w:t>
            </w:r>
            <w:r>
              <w:rPr>
                <w:rFonts w:ascii="Times New Roman" w:hAnsi="Times New Roman" w:cs="Times New Roman"/>
              </w:rPr>
              <w:t>;</w:t>
            </w:r>
            <w:r w:rsidRPr="00B30B23">
              <w:rPr>
                <w:rFonts w:ascii="Times New Roman" w:hAnsi="Times New Roman" w:cs="Times New Roman"/>
              </w:rPr>
              <w:t xml:space="preserve"> нарушения, выявленные в ходе исполнения контрактов, учета и использования имущества учреждения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30B23" w:rsidRPr="000E7F93" w:rsidRDefault="00B30B23" w:rsidP="00B30B23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  <w:r w:rsidRPr="00F80560">
              <w:rPr>
                <w:rFonts w:ascii="Times New Roman" w:hAnsi="Times New Roman" w:cs="Times New Roman"/>
              </w:rPr>
              <w:t>Частично устранены</w:t>
            </w:r>
          </w:p>
        </w:tc>
      </w:tr>
      <w:tr w:rsidR="00B30B23" w:rsidRPr="000E7F93" w:rsidTr="00BA0897">
        <w:trPr>
          <w:trHeight w:val="930"/>
        </w:trPr>
        <w:tc>
          <w:tcPr>
            <w:tcW w:w="614" w:type="dxa"/>
            <w:tcBorders>
              <w:right w:val="single" w:sz="4" w:space="0" w:color="auto"/>
            </w:tcBorders>
          </w:tcPr>
          <w:p w:rsidR="00B30B23" w:rsidRPr="000E7F93" w:rsidRDefault="00B30B23" w:rsidP="00B30B23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  <w:r w:rsidRPr="00445F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0B23" w:rsidRPr="000E7F93" w:rsidRDefault="00B30B23" w:rsidP="00B30B23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30B23" w:rsidRPr="000E7F93" w:rsidRDefault="00B30B23" w:rsidP="00A2659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A26593">
              <w:rPr>
                <w:rFonts w:ascii="Times New Roman" w:hAnsi="Times New Roman" w:cs="Times New Roman"/>
              </w:rPr>
              <w:t xml:space="preserve">МА ВМО СПб МО </w:t>
            </w:r>
            <w:r w:rsidR="00A26593" w:rsidRPr="00A26593">
              <w:rPr>
                <w:rFonts w:ascii="Times New Roman" w:hAnsi="Times New Roman" w:cs="Times New Roman"/>
              </w:rPr>
              <w:t>город Красное село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30B23" w:rsidRPr="00276CE6" w:rsidRDefault="00A26593" w:rsidP="00B30B23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276CE6">
              <w:rPr>
                <w:rFonts w:ascii="Times New Roman" w:hAnsi="Times New Roman" w:cs="Times New Roman"/>
              </w:rPr>
              <w:t xml:space="preserve">12.05.2025 – </w:t>
            </w:r>
            <w:r w:rsidR="00B30B23" w:rsidRPr="00276CE6">
              <w:rPr>
                <w:rFonts w:ascii="Times New Roman" w:hAnsi="Times New Roman" w:cs="Times New Roman"/>
              </w:rPr>
              <w:t>2</w:t>
            </w:r>
            <w:r w:rsidRPr="00276CE6">
              <w:rPr>
                <w:rFonts w:ascii="Times New Roman" w:hAnsi="Times New Roman" w:cs="Times New Roman"/>
              </w:rPr>
              <w:t xml:space="preserve">3.05.2025 </w:t>
            </w:r>
          </w:p>
          <w:p w:rsidR="00B30B23" w:rsidRPr="00276CE6" w:rsidRDefault="00B30B23" w:rsidP="00B30B23">
            <w:pPr>
              <w:spacing w:after="0" w:line="240" w:lineRule="atLeast"/>
              <w:ind w:right="-109" w:hanging="104"/>
              <w:rPr>
                <w:rFonts w:ascii="Times New Roman" w:hAnsi="Times New Roman" w:cs="Times New Roman"/>
              </w:rPr>
            </w:pPr>
            <w:r w:rsidRPr="00276CE6">
              <w:rPr>
                <w:rFonts w:ascii="Times New Roman" w:hAnsi="Times New Roman" w:cs="Times New Roman"/>
              </w:rPr>
              <w:t>Проверка деятельности по осуществлению полномочий по подготовке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30B23" w:rsidRPr="00276CE6" w:rsidRDefault="00B30B23" w:rsidP="00B30B2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276CE6">
              <w:rPr>
                <w:rFonts w:ascii="Times New Roman" w:hAnsi="Times New Roman" w:cs="Times New Roman"/>
              </w:rPr>
              <w:t xml:space="preserve">Нарушений не выявлено </w:t>
            </w:r>
          </w:p>
          <w:p w:rsidR="00B30B23" w:rsidRPr="00276CE6" w:rsidRDefault="00B30B23" w:rsidP="00B30B23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30B23" w:rsidRPr="000E7F93" w:rsidRDefault="00B30B23" w:rsidP="00B30B23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A0897" w:rsidRPr="000E7F93" w:rsidTr="00BA0897">
        <w:trPr>
          <w:trHeight w:val="930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Pr="00445F42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861557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861557">
              <w:rPr>
                <w:rFonts w:ascii="Times New Roman" w:hAnsi="Times New Roman" w:cs="Times New Roman"/>
                <w:color w:val="313131"/>
                <w:szCs w:val="18"/>
                <w:shd w:val="clear" w:color="auto" w:fill="FFFFFF"/>
              </w:rPr>
              <w:t>Управление заблаговременной работы и оценки пенсионных прав застрахованных лиц ОСФР по Санкт-Петербургу и Ленинградской области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86155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color w:val="313131"/>
                <w:szCs w:val="18"/>
                <w:shd w:val="clear" w:color="auto" w:fill="FFFFFF"/>
              </w:rPr>
            </w:pPr>
            <w:r w:rsidRPr="00861557">
              <w:rPr>
                <w:rFonts w:ascii="Times New Roman" w:hAnsi="Times New Roman" w:cs="Times New Roman"/>
                <w:color w:val="313131"/>
                <w:szCs w:val="18"/>
                <w:shd w:val="clear" w:color="auto" w:fill="FFFFFF"/>
              </w:rPr>
              <w:t>02.04.2025 - 18.08.2025</w:t>
            </w:r>
          </w:p>
          <w:p w:rsidR="00BA089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color w:val="313131"/>
                <w:szCs w:val="18"/>
                <w:shd w:val="clear" w:color="auto" w:fill="FFFFFF"/>
              </w:rPr>
            </w:pPr>
            <w:r w:rsidRPr="00861557">
              <w:rPr>
                <w:rFonts w:ascii="Times New Roman" w:hAnsi="Times New Roman" w:cs="Times New Roman"/>
                <w:color w:val="313131"/>
                <w:szCs w:val="18"/>
                <w:shd w:val="clear" w:color="auto" w:fill="FFFFFF"/>
              </w:rPr>
              <w:t xml:space="preserve">Проверка достоверности </w:t>
            </w:r>
          </w:p>
          <w:p w:rsidR="00BA089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color w:val="313131"/>
                <w:szCs w:val="18"/>
                <w:shd w:val="clear" w:color="auto" w:fill="FFFFFF"/>
              </w:rPr>
            </w:pPr>
            <w:r w:rsidRPr="00861557">
              <w:rPr>
                <w:rFonts w:ascii="Times New Roman" w:hAnsi="Times New Roman" w:cs="Times New Roman"/>
                <w:color w:val="313131"/>
                <w:szCs w:val="18"/>
                <w:shd w:val="clear" w:color="auto" w:fill="FFFFFF"/>
              </w:rPr>
              <w:t xml:space="preserve">и полноты представления страхователем сведений индивидуально (персонифицированного) учета </w:t>
            </w:r>
          </w:p>
          <w:p w:rsidR="00BA0897" w:rsidRPr="0086155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61557">
              <w:rPr>
                <w:rFonts w:ascii="Times New Roman" w:hAnsi="Times New Roman" w:cs="Times New Roman"/>
                <w:color w:val="313131"/>
                <w:szCs w:val="18"/>
                <w:shd w:val="clear" w:color="auto" w:fill="FFFFFF"/>
              </w:rPr>
              <w:t>за 01.01.2023 по 31.12.2024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Pr="00861557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861557">
              <w:rPr>
                <w:rFonts w:ascii="Times New Roman" w:hAnsi="Times New Roman" w:cs="Times New Roman"/>
              </w:rPr>
              <w:t xml:space="preserve">Нарушений не выявлено </w:t>
            </w:r>
          </w:p>
          <w:p w:rsidR="00BA0897" w:rsidRPr="00861557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A0897" w:rsidRPr="000E7F93" w:rsidTr="00BA0897">
        <w:trPr>
          <w:trHeight w:val="930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A26593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административно-техническая инспекция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06.08.2025</w:t>
            </w:r>
          </w:p>
          <w:p w:rsidR="00BA0897" w:rsidRPr="007C6069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Профилактический визит  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Pr="008F57D9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8F57D9">
              <w:rPr>
                <w:rFonts w:ascii="Times New Roman" w:hAnsi="Times New Roman" w:cs="Times New Roman"/>
              </w:rPr>
              <w:t xml:space="preserve">Нарушений не выявлено </w:t>
            </w:r>
          </w:p>
          <w:p w:rsidR="00BA0897" w:rsidRPr="008F57D9" w:rsidRDefault="00BA0897" w:rsidP="00BA0897">
            <w:pPr>
              <w:spacing w:after="0" w:line="240" w:lineRule="atLeast"/>
              <w:ind w:right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A0897" w:rsidRPr="000E7F93" w:rsidTr="00BA0897">
        <w:trPr>
          <w:trHeight w:val="930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EC1AAC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EC1AAC">
              <w:rPr>
                <w:rFonts w:ascii="Times New Roman" w:hAnsi="Times New Roman" w:cs="Times New Roman"/>
              </w:rPr>
              <w:t xml:space="preserve">МА ВМО СПб МО </w:t>
            </w:r>
            <w:proofErr w:type="spellStart"/>
            <w:r w:rsidRPr="00EC1AAC">
              <w:rPr>
                <w:rFonts w:ascii="Times New Roman" w:hAnsi="Times New Roman" w:cs="Times New Roman"/>
              </w:rPr>
              <w:t>Пискаревка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EC1AAC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511F1C">
              <w:rPr>
                <w:rFonts w:ascii="Times New Roman" w:hAnsi="Times New Roman" w:cs="Times New Roman"/>
              </w:rPr>
              <w:t>07.10.2025</w:t>
            </w:r>
          </w:p>
          <w:p w:rsidR="00BA0897" w:rsidRPr="00EC1AAC" w:rsidRDefault="00BA0897" w:rsidP="00BA0897">
            <w:pPr>
              <w:spacing w:after="0" w:line="240" w:lineRule="atLeast"/>
              <w:ind w:right="-109" w:hanging="104"/>
              <w:rPr>
                <w:rFonts w:ascii="Times New Roman" w:hAnsi="Times New Roman" w:cs="Times New Roman"/>
              </w:rPr>
            </w:pPr>
            <w:r w:rsidRPr="00EC1AAC">
              <w:rPr>
                <w:rFonts w:ascii="Times New Roman" w:hAnsi="Times New Roman" w:cs="Times New Roman"/>
              </w:rPr>
              <w:t>Проверка деятельности по осуществлению полномочий по подготовке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Pr="00276CE6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276CE6">
              <w:rPr>
                <w:rFonts w:ascii="Times New Roman" w:hAnsi="Times New Roman" w:cs="Times New Roman"/>
              </w:rPr>
              <w:t xml:space="preserve">Нарушений не выявлено </w:t>
            </w:r>
          </w:p>
          <w:p w:rsidR="00BA0897" w:rsidRPr="008F57D9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A0897" w:rsidRPr="000E7F93" w:rsidTr="00BA0897">
        <w:trPr>
          <w:trHeight w:val="930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EC1AAC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 ВМО СПб МО поселок Стрельна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EC1AAC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A3213">
              <w:rPr>
                <w:rFonts w:ascii="Times New Roman" w:hAnsi="Times New Roman" w:cs="Times New Roman"/>
              </w:rPr>
              <w:t>06.11.2025</w:t>
            </w:r>
          </w:p>
          <w:p w:rsidR="00BA0897" w:rsidRPr="00EC1AAC" w:rsidRDefault="00BA0897" w:rsidP="00BA0897">
            <w:pPr>
              <w:spacing w:after="0" w:line="240" w:lineRule="atLeast"/>
              <w:ind w:right="-109" w:hanging="104"/>
              <w:rPr>
                <w:rFonts w:ascii="Times New Roman" w:hAnsi="Times New Roman" w:cs="Times New Roman"/>
              </w:rPr>
            </w:pPr>
            <w:r w:rsidRPr="00EC1AAC">
              <w:rPr>
                <w:rFonts w:ascii="Times New Roman" w:hAnsi="Times New Roman" w:cs="Times New Roman"/>
              </w:rPr>
              <w:t>Проверка деятельности по осуществлению полномочий по подготовке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Pr="00276CE6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276CE6">
              <w:rPr>
                <w:rFonts w:ascii="Times New Roman" w:hAnsi="Times New Roman" w:cs="Times New Roman"/>
              </w:rPr>
              <w:t xml:space="preserve">Нарушений не выявлено </w:t>
            </w:r>
          </w:p>
          <w:p w:rsidR="00BA0897" w:rsidRPr="008F57D9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A0897" w:rsidRPr="000E7F93" w:rsidTr="00BA0897">
        <w:trPr>
          <w:trHeight w:val="274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EC1AAC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 ВМО СПб МО Гагаринское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EC1AAC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055E34">
              <w:rPr>
                <w:rFonts w:ascii="Times New Roman" w:hAnsi="Times New Roman" w:cs="Times New Roman"/>
              </w:rPr>
              <w:t>06.11.2025</w:t>
            </w:r>
          </w:p>
          <w:p w:rsidR="00BA0897" w:rsidRPr="00EC1AAC" w:rsidRDefault="00BA0897" w:rsidP="00BA0897">
            <w:pPr>
              <w:spacing w:after="0" w:line="240" w:lineRule="atLeast"/>
              <w:ind w:right="-109" w:hanging="104"/>
              <w:rPr>
                <w:rFonts w:ascii="Times New Roman" w:hAnsi="Times New Roman" w:cs="Times New Roman"/>
              </w:rPr>
            </w:pPr>
            <w:r w:rsidRPr="00EC1AAC">
              <w:rPr>
                <w:rFonts w:ascii="Times New Roman" w:hAnsi="Times New Roman" w:cs="Times New Roman"/>
              </w:rPr>
              <w:t>Проверка деятельности по осуществлению полномочий по подготовке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Pr="00276CE6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276CE6">
              <w:rPr>
                <w:rFonts w:ascii="Times New Roman" w:hAnsi="Times New Roman" w:cs="Times New Roman"/>
              </w:rPr>
              <w:t xml:space="preserve">Нарушений не выявлено </w:t>
            </w:r>
          </w:p>
          <w:p w:rsidR="00BA0897" w:rsidRPr="008F57D9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A0897" w:rsidRPr="000E7F93" w:rsidTr="00BA0897">
        <w:trPr>
          <w:trHeight w:val="696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22441E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Социального питания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88625D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88625D">
              <w:rPr>
                <w:rFonts w:ascii="Times New Roman" w:hAnsi="Times New Roman" w:cs="Times New Roman"/>
              </w:rPr>
              <w:t xml:space="preserve">01.11.2025 – </w:t>
            </w:r>
            <w:r>
              <w:rPr>
                <w:rFonts w:ascii="Times New Roman" w:hAnsi="Times New Roman" w:cs="Times New Roman"/>
              </w:rPr>
              <w:t>21.11.2025</w:t>
            </w:r>
          </w:p>
          <w:p w:rsidR="00BA0897" w:rsidRPr="0088625D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  <w:r w:rsidRPr="0088625D">
              <w:rPr>
                <w:rFonts w:ascii="Times New Roman" w:hAnsi="Times New Roman" w:cs="Times New Roman"/>
              </w:rPr>
              <w:t>Оценка уровня организации социального питания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276CE6">
              <w:rPr>
                <w:rFonts w:ascii="Times New Roman" w:hAnsi="Times New Roman" w:cs="Times New Roman"/>
              </w:rPr>
              <w:t xml:space="preserve">Нарушений не выявлено </w:t>
            </w:r>
          </w:p>
          <w:p w:rsidR="00BA0897" w:rsidRPr="00276CE6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95 баллов</w:t>
            </w:r>
          </w:p>
          <w:p w:rsidR="00BA0897" w:rsidRPr="008F57D9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A0897" w:rsidRPr="000E7F93" w:rsidTr="00BA0897">
        <w:trPr>
          <w:trHeight w:val="930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Pr="001E2768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1E276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Контрольно-счетная палата Санкт-Петербурга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88625D" w:rsidRDefault="00BA0897" w:rsidP="00BA0897">
            <w:pPr>
              <w:spacing w:after="0" w:line="240" w:lineRule="atLeast"/>
              <w:ind w:right="-1" w:hanging="110"/>
              <w:rPr>
                <w:rFonts w:ascii="Times New Roman" w:hAnsi="Times New Roman" w:cs="Times New Roman"/>
              </w:rPr>
            </w:pPr>
            <w:r w:rsidRPr="0088625D">
              <w:rPr>
                <w:rFonts w:ascii="Times New Roman" w:hAnsi="Times New Roman" w:cs="Times New Roman"/>
              </w:rPr>
              <w:t xml:space="preserve">12.11.2025 – </w:t>
            </w:r>
            <w:r w:rsidRPr="00C03B35">
              <w:rPr>
                <w:rFonts w:ascii="Times New Roman" w:hAnsi="Times New Roman" w:cs="Times New Roman"/>
              </w:rPr>
              <w:t>19.12.2025</w:t>
            </w:r>
          </w:p>
          <w:p w:rsidR="00BA0897" w:rsidRDefault="00BA0897" w:rsidP="00BA0897">
            <w:pPr>
              <w:spacing w:after="0" w:line="240" w:lineRule="atLeast"/>
              <w:ind w:right="-1" w:hanging="110"/>
              <w:rPr>
                <w:rFonts w:ascii="Times New Roman" w:hAnsi="Times New Roman" w:cs="Times New Roman"/>
              </w:rPr>
            </w:pPr>
            <w:r w:rsidRPr="00C03B35">
              <w:rPr>
                <w:rFonts w:ascii="Times New Roman" w:hAnsi="Times New Roman" w:cs="Times New Roman"/>
              </w:rPr>
              <w:t>Выборочная проверка законности и результативности использования средств бюджета Санкт-</w:t>
            </w:r>
            <w:r>
              <w:rPr>
                <w:rFonts w:ascii="Times New Roman" w:hAnsi="Times New Roman" w:cs="Times New Roman"/>
              </w:rPr>
              <w:t>П</w:t>
            </w:r>
            <w:r w:rsidRPr="00C03B35">
              <w:rPr>
                <w:rFonts w:ascii="Times New Roman" w:hAnsi="Times New Roman" w:cs="Times New Roman"/>
              </w:rPr>
              <w:t xml:space="preserve">етербурга, законности использования собственности </w:t>
            </w:r>
            <w:r>
              <w:rPr>
                <w:rFonts w:ascii="Times New Roman" w:hAnsi="Times New Roman" w:cs="Times New Roman"/>
              </w:rPr>
              <w:t>СПб ГБУ</w:t>
            </w:r>
            <w:r w:rsidRPr="00C03B35">
              <w:rPr>
                <w:rFonts w:ascii="Times New Roman" w:hAnsi="Times New Roman" w:cs="Times New Roman"/>
              </w:rPr>
              <w:t xml:space="preserve"> «Центр содействия семейному воспитанию № 6» и Комитета по социальной политике Санкт-Петербурга в части соблюдения бюджетных </w:t>
            </w:r>
            <w:r>
              <w:rPr>
                <w:rFonts w:ascii="Times New Roman" w:hAnsi="Times New Roman" w:cs="Times New Roman"/>
              </w:rPr>
              <w:t>п</w:t>
            </w:r>
            <w:r w:rsidRPr="00C03B35">
              <w:rPr>
                <w:rFonts w:ascii="Times New Roman" w:hAnsi="Times New Roman" w:cs="Times New Roman"/>
              </w:rPr>
              <w:t>олномочий главного распорядителя бюджетных средств, а также осуществления функц</w:t>
            </w:r>
            <w:r>
              <w:rPr>
                <w:rFonts w:ascii="Times New Roman" w:hAnsi="Times New Roman" w:cs="Times New Roman"/>
              </w:rPr>
              <w:t>ий и полномочий учредителя подве</w:t>
            </w:r>
            <w:r w:rsidRPr="00C03B35">
              <w:rPr>
                <w:rFonts w:ascii="Times New Roman" w:hAnsi="Times New Roman" w:cs="Times New Roman"/>
              </w:rPr>
              <w:t xml:space="preserve">домственного государственного учреждения за 2023-2024 годы </w:t>
            </w:r>
          </w:p>
          <w:p w:rsidR="00BA0897" w:rsidRPr="0088625D" w:rsidRDefault="00BA0897" w:rsidP="00BA0897">
            <w:pPr>
              <w:spacing w:after="0" w:line="240" w:lineRule="atLeast"/>
              <w:ind w:right="-1" w:hanging="110"/>
              <w:rPr>
                <w:rFonts w:ascii="Times New Roman" w:hAnsi="Times New Roman" w:cs="Times New Roman"/>
              </w:rPr>
            </w:pPr>
            <w:r w:rsidRPr="00C03B35">
              <w:rPr>
                <w:rFonts w:ascii="Times New Roman" w:hAnsi="Times New Roman" w:cs="Times New Roman"/>
              </w:rPr>
              <w:t>и истекший период 2025 года»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Pr="00C03B35" w:rsidRDefault="00BA0897" w:rsidP="00BA0897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C03B35">
              <w:rPr>
                <w:rFonts w:ascii="Times New Roman" w:hAnsi="Times New Roman" w:cs="Times New Roman"/>
              </w:rPr>
              <w:t xml:space="preserve">Нарушения отражены в Акте по результатам контрольного мероприятия </w:t>
            </w:r>
            <w:r w:rsidRPr="0025354C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25354C">
              <w:rPr>
                <w:rFonts w:ascii="Times New Roman" w:hAnsi="Times New Roman" w:cs="Times New Roman"/>
                <w:b/>
              </w:rPr>
              <w:t>дсп</w:t>
            </w:r>
            <w:proofErr w:type="spellEnd"/>
            <w:r w:rsidRPr="0025354C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  <w:r w:rsidRPr="0025354C">
              <w:rPr>
                <w:rFonts w:ascii="Times New Roman" w:hAnsi="Times New Roman" w:cs="Times New Roman"/>
              </w:rPr>
              <w:t>Частично устранены</w:t>
            </w:r>
          </w:p>
        </w:tc>
      </w:tr>
      <w:tr w:rsidR="00BA0897" w:rsidRPr="000E7F93" w:rsidTr="00BA0897">
        <w:trPr>
          <w:trHeight w:val="930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Pr="001E2768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1E276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 ВМО СПб МО </w:t>
            </w:r>
          </w:p>
          <w:p w:rsidR="00BA0897" w:rsidRPr="00EC1AAC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Павловск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EC1AAC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BA0897">
              <w:rPr>
                <w:rFonts w:ascii="Times New Roman" w:hAnsi="Times New Roman" w:cs="Times New Roman"/>
              </w:rPr>
              <w:t>06.11.2025</w:t>
            </w:r>
          </w:p>
          <w:p w:rsidR="00BA0897" w:rsidRPr="00EC1AAC" w:rsidRDefault="00BA0897" w:rsidP="00BA0897">
            <w:pPr>
              <w:spacing w:after="0" w:line="240" w:lineRule="atLeast"/>
              <w:ind w:right="-109" w:hanging="104"/>
              <w:rPr>
                <w:rFonts w:ascii="Times New Roman" w:hAnsi="Times New Roman" w:cs="Times New Roman"/>
              </w:rPr>
            </w:pPr>
            <w:r w:rsidRPr="00EC1AAC">
              <w:rPr>
                <w:rFonts w:ascii="Times New Roman" w:hAnsi="Times New Roman" w:cs="Times New Roman"/>
              </w:rPr>
              <w:t>Проверка деятельности по осуществлению полномочий по подготовке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Pr="001E2768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354C">
              <w:rPr>
                <w:rFonts w:ascii="Times New Roman" w:hAnsi="Times New Roman" w:cs="Times New Roman"/>
              </w:rPr>
              <w:t>Не выявлены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A0897" w:rsidRPr="000E7F93" w:rsidTr="00BA0897">
        <w:trPr>
          <w:trHeight w:val="1326"/>
        </w:trPr>
        <w:tc>
          <w:tcPr>
            <w:tcW w:w="614" w:type="dxa"/>
            <w:tcBorders>
              <w:right w:val="single" w:sz="4" w:space="0" w:color="auto"/>
            </w:tcBorders>
          </w:tcPr>
          <w:p w:rsidR="00BA0897" w:rsidRPr="001E2768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97" w:rsidRPr="000E7F93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25354C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25354C">
              <w:rPr>
                <w:rFonts w:ascii="Times New Roman" w:hAnsi="Times New Roman" w:cs="Times New Roman"/>
              </w:rPr>
              <w:t xml:space="preserve">МА ВМО СПб МО Княжево 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BA0897" w:rsidRPr="0025354C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01.01.2025</w:t>
            </w:r>
            <w:r w:rsidRPr="0025354C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21.12.2025</w:t>
            </w:r>
          </w:p>
          <w:p w:rsidR="00BA0897" w:rsidRPr="0025354C" w:rsidRDefault="00BA0897" w:rsidP="00BA0897">
            <w:pPr>
              <w:spacing w:after="0" w:line="240" w:lineRule="atLeast"/>
              <w:ind w:right="-1"/>
              <w:rPr>
                <w:rFonts w:ascii="Times New Roman" w:hAnsi="Times New Roman" w:cs="Times New Roman"/>
              </w:rPr>
            </w:pPr>
            <w:r w:rsidRPr="0025354C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лановая п</w:t>
            </w:r>
            <w:r w:rsidRPr="0025354C">
              <w:rPr>
                <w:rFonts w:ascii="Times New Roman" w:hAnsi="Times New Roman" w:cs="Times New Roman"/>
              </w:rPr>
              <w:t>роверка условий жизни несовершеннолетних воспитанников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BA0897" w:rsidRPr="0025354C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</w:rPr>
            </w:pPr>
            <w:r w:rsidRPr="0025354C">
              <w:rPr>
                <w:rFonts w:ascii="Times New Roman" w:hAnsi="Times New Roman" w:cs="Times New Roman"/>
              </w:rPr>
              <w:t>Не выявлены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BA0897" w:rsidRPr="000E7F93" w:rsidRDefault="00BA0897" w:rsidP="00BA0897">
            <w:pPr>
              <w:spacing w:after="0" w:line="240" w:lineRule="atLeast"/>
              <w:ind w:right="-1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D5487A" w:rsidRPr="004C14BF" w:rsidRDefault="00D5487A" w:rsidP="006805C2">
      <w:pPr>
        <w:spacing w:after="0" w:line="240" w:lineRule="atLeast"/>
        <w:ind w:right="-1"/>
        <w:rPr>
          <w:rFonts w:ascii="Times New Roman" w:hAnsi="Times New Roman" w:cs="Times New Roman"/>
          <w:sz w:val="24"/>
          <w:szCs w:val="24"/>
        </w:rPr>
      </w:pPr>
    </w:p>
    <w:sectPr w:rsidR="00D5487A" w:rsidRPr="004C14BF" w:rsidSect="00D82F91">
      <w:pgSz w:w="16838" w:h="11906" w:orient="landscape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95560"/>
    <w:multiLevelType w:val="hybridMultilevel"/>
    <w:tmpl w:val="27EA8686"/>
    <w:lvl w:ilvl="0" w:tplc="89D2D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944BD"/>
    <w:multiLevelType w:val="hybridMultilevel"/>
    <w:tmpl w:val="45067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E748E"/>
    <w:multiLevelType w:val="hybridMultilevel"/>
    <w:tmpl w:val="577A3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A2"/>
    <w:rsid w:val="00003C45"/>
    <w:rsid w:val="000134DB"/>
    <w:rsid w:val="00021FD5"/>
    <w:rsid w:val="00027E7B"/>
    <w:rsid w:val="00036579"/>
    <w:rsid w:val="00043FE2"/>
    <w:rsid w:val="00045039"/>
    <w:rsid w:val="00050302"/>
    <w:rsid w:val="00055E34"/>
    <w:rsid w:val="00090E06"/>
    <w:rsid w:val="00096A39"/>
    <w:rsid w:val="000A1637"/>
    <w:rsid w:val="000B18B4"/>
    <w:rsid w:val="000E7F93"/>
    <w:rsid w:val="00100332"/>
    <w:rsid w:val="001338F2"/>
    <w:rsid w:val="00142982"/>
    <w:rsid w:val="001543F7"/>
    <w:rsid w:val="0016775B"/>
    <w:rsid w:val="00183435"/>
    <w:rsid w:val="001D4637"/>
    <w:rsid w:val="001D6EFB"/>
    <w:rsid w:val="001E2768"/>
    <w:rsid w:val="001E4721"/>
    <w:rsid w:val="001F1EC6"/>
    <w:rsid w:val="00223488"/>
    <w:rsid w:val="0022441E"/>
    <w:rsid w:val="002263E0"/>
    <w:rsid w:val="00227C92"/>
    <w:rsid w:val="00231FF9"/>
    <w:rsid w:val="00241BAE"/>
    <w:rsid w:val="0024596C"/>
    <w:rsid w:val="00252FBF"/>
    <w:rsid w:val="0025354C"/>
    <w:rsid w:val="00276CE6"/>
    <w:rsid w:val="0028546E"/>
    <w:rsid w:val="002B41C1"/>
    <w:rsid w:val="002B6F94"/>
    <w:rsid w:val="002C2B0F"/>
    <w:rsid w:val="0031027E"/>
    <w:rsid w:val="00312FBC"/>
    <w:rsid w:val="0032297F"/>
    <w:rsid w:val="00325143"/>
    <w:rsid w:val="00342E67"/>
    <w:rsid w:val="00345F66"/>
    <w:rsid w:val="00365ECE"/>
    <w:rsid w:val="003737E7"/>
    <w:rsid w:val="00375279"/>
    <w:rsid w:val="00375C5E"/>
    <w:rsid w:val="003B3D11"/>
    <w:rsid w:val="003C6CC0"/>
    <w:rsid w:val="003E521D"/>
    <w:rsid w:val="00421DA5"/>
    <w:rsid w:val="00422B5C"/>
    <w:rsid w:val="00427941"/>
    <w:rsid w:val="00435CF8"/>
    <w:rsid w:val="00445AA2"/>
    <w:rsid w:val="00445F42"/>
    <w:rsid w:val="00464601"/>
    <w:rsid w:val="004C14BF"/>
    <w:rsid w:val="004D10CB"/>
    <w:rsid w:val="004D455C"/>
    <w:rsid w:val="004F03CD"/>
    <w:rsid w:val="004F6152"/>
    <w:rsid w:val="0050442C"/>
    <w:rsid w:val="00505EF5"/>
    <w:rsid w:val="00511F1C"/>
    <w:rsid w:val="0051796A"/>
    <w:rsid w:val="00551F33"/>
    <w:rsid w:val="005666D5"/>
    <w:rsid w:val="005750FC"/>
    <w:rsid w:val="0058055A"/>
    <w:rsid w:val="00585C18"/>
    <w:rsid w:val="005865CD"/>
    <w:rsid w:val="005B1ABC"/>
    <w:rsid w:val="005B45EE"/>
    <w:rsid w:val="005E29D5"/>
    <w:rsid w:val="005F2971"/>
    <w:rsid w:val="00602995"/>
    <w:rsid w:val="00647941"/>
    <w:rsid w:val="006667FF"/>
    <w:rsid w:val="006805C2"/>
    <w:rsid w:val="00682ED9"/>
    <w:rsid w:val="00693106"/>
    <w:rsid w:val="006A520D"/>
    <w:rsid w:val="006B40FD"/>
    <w:rsid w:val="006D5E1D"/>
    <w:rsid w:val="006E2F0F"/>
    <w:rsid w:val="0071198D"/>
    <w:rsid w:val="00717948"/>
    <w:rsid w:val="0074130A"/>
    <w:rsid w:val="00757DF9"/>
    <w:rsid w:val="00796B52"/>
    <w:rsid w:val="007A130A"/>
    <w:rsid w:val="007B1F24"/>
    <w:rsid w:val="007B5F34"/>
    <w:rsid w:val="007C4C04"/>
    <w:rsid w:val="007C6069"/>
    <w:rsid w:val="007E12BC"/>
    <w:rsid w:val="007E2B63"/>
    <w:rsid w:val="007F2284"/>
    <w:rsid w:val="00817859"/>
    <w:rsid w:val="00823936"/>
    <w:rsid w:val="0083005D"/>
    <w:rsid w:val="0086037F"/>
    <w:rsid w:val="00861557"/>
    <w:rsid w:val="00862DE4"/>
    <w:rsid w:val="00883426"/>
    <w:rsid w:val="0088625D"/>
    <w:rsid w:val="00897710"/>
    <w:rsid w:val="008A3213"/>
    <w:rsid w:val="008B08AE"/>
    <w:rsid w:val="008B26F0"/>
    <w:rsid w:val="008C7871"/>
    <w:rsid w:val="008D1425"/>
    <w:rsid w:val="008D321F"/>
    <w:rsid w:val="008F1C39"/>
    <w:rsid w:val="008F57D9"/>
    <w:rsid w:val="00903B4C"/>
    <w:rsid w:val="00914D92"/>
    <w:rsid w:val="0091598C"/>
    <w:rsid w:val="00923436"/>
    <w:rsid w:val="00926336"/>
    <w:rsid w:val="00935712"/>
    <w:rsid w:val="009423B0"/>
    <w:rsid w:val="00942FCB"/>
    <w:rsid w:val="009439C0"/>
    <w:rsid w:val="0097236E"/>
    <w:rsid w:val="00994595"/>
    <w:rsid w:val="009A0856"/>
    <w:rsid w:val="009A6B4A"/>
    <w:rsid w:val="009B5915"/>
    <w:rsid w:val="009C312A"/>
    <w:rsid w:val="009E0211"/>
    <w:rsid w:val="009E0CA6"/>
    <w:rsid w:val="009E73EB"/>
    <w:rsid w:val="00A2032D"/>
    <w:rsid w:val="00A26593"/>
    <w:rsid w:val="00A64E90"/>
    <w:rsid w:val="00A812FC"/>
    <w:rsid w:val="00B20ED5"/>
    <w:rsid w:val="00B30B23"/>
    <w:rsid w:val="00B44EDE"/>
    <w:rsid w:val="00B560EC"/>
    <w:rsid w:val="00B64EA2"/>
    <w:rsid w:val="00B70D38"/>
    <w:rsid w:val="00B712B9"/>
    <w:rsid w:val="00B87CDA"/>
    <w:rsid w:val="00BA0897"/>
    <w:rsid w:val="00BB76B6"/>
    <w:rsid w:val="00BC7A7A"/>
    <w:rsid w:val="00BE6B6C"/>
    <w:rsid w:val="00BF1E9E"/>
    <w:rsid w:val="00BF277C"/>
    <w:rsid w:val="00C00034"/>
    <w:rsid w:val="00C03B35"/>
    <w:rsid w:val="00C04F22"/>
    <w:rsid w:val="00C354B4"/>
    <w:rsid w:val="00C429A8"/>
    <w:rsid w:val="00C67624"/>
    <w:rsid w:val="00C7189B"/>
    <w:rsid w:val="00C7623B"/>
    <w:rsid w:val="00CD0DF4"/>
    <w:rsid w:val="00CD6C76"/>
    <w:rsid w:val="00CE68CB"/>
    <w:rsid w:val="00CE743B"/>
    <w:rsid w:val="00CF198F"/>
    <w:rsid w:val="00D0468C"/>
    <w:rsid w:val="00D134AF"/>
    <w:rsid w:val="00D22F85"/>
    <w:rsid w:val="00D41E80"/>
    <w:rsid w:val="00D5487A"/>
    <w:rsid w:val="00D82F91"/>
    <w:rsid w:val="00D83501"/>
    <w:rsid w:val="00D85193"/>
    <w:rsid w:val="00D90A52"/>
    <w:rsid w:val="00D9268F"/>
    <w:rsid w:val="00DE302C"/>
    <w:rsid w:val="00E343F0"/>
    <w:rsid w:val="00E500E0"/>
    <w:rsid w:val="00E554AE"/>
    <w:rsid w:val="00E642C7"/>
    <w:rsid w:val="00E73992"/>
    <w:rsid w:val="00E8295F"/>
    <w:rsid w:val="00E938F1"/>
    <w:rsid w:val="00EB0EB6"/>
    <w:rsid w:val="00EC0530"/>
    <w:rsid w:val="00EC1AAC"/>
    <w:rsid w:val="00ED14D9"/>
    <w:rsid w:val="00ED6A5B"/>
    <w:rsid w:val="00ED724B"/>
    <w:rsid w:val="00EF6049"/>
    <w:rsid w:val="00F00877"/>
    <w:rsid w:val="00F11569"/>
    <w:rsid w:val="00F11C23"/>
    <w:rsid w:val="00F14DAE"/>
    <w:rsid w:val="00F21649"/>
    <w:rsid w:val="00F238D2"/>
    <w:rsid w:val="00F24837"/>
    <w:rsid w:val="00F35187"/>
    <w:rsid w:val="00F41F59"/>
    <w:rsid w:val="00F44FE4"/>
    <w:rsid w:val="00F62042"/>
    <w:rsid w:val="00F63937"/>
    <w:rsid w:val="00F74641"/>
    <w:rsid w:val="00F80560"/>
    <w:rsid w:val="00F86EA7"/>
    <w:rsid w:val="00F94574"/>
    <w:rsid w:val="00F97B5A"/>
    <w:rsid w:val="00FA085B"/>
    <w:rsid w:val="00FA7D38"/>
    <w:rsid w:val="00FB310E"/>
    <w:rsid w:val="00FB5145"/>
    <w:rsid w:val="00FE02BA"/>
    <w:rsid w:val="00FF14C0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FFDD7-27DE-41AA-9F0B-2CBAF6EB2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right="-184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4EA2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FA08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85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85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85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85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85B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85B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85B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85B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85B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FA085B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FA085B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FA085B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FA085B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FA085B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FA085B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FA085B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FA085B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"/>
    <w:link w:val="a4"/>
    <w:uiPriority w:val="10"/>
    <w:qFormat/>
    <w:rsid w:val="00FA085B"/>
    <w:p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FA085B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FA085B"/>
    <w:pPr>
      <w:spacing w:after="60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A085B"/>
    <w:rPr>
      <w:rFonts w:asciiTheme="majorHAnsi" w:eastAsiaTheme="majorEastAsia" w:hAnsiTheme="majorHAnsi" w:cstheme="majorBidi"/>
      <w:sz w:val="24"/>
      <w:szCs w:val="24"/>
      <w:lang w:eastAsia="ar-SA"/>
    </w:rPr>
  </w:style>
  <w:style w:type="character" w:styleId="a7">
    <w:name w:val="Strong"/>
    <w:basedOn w:val="a0"/>
    <w:uiPriority w:val="22"/>
    <w:qFormat/>
    <w:rsid w:val="00FA085B"/>
    <w:rPr>
      <w:b/>
      <w:bCs/>
    </w:rPr>
  </w:style>
  <w:style w:type="character" w:styleId="a8">
    <w:name w:val="Emphasis"/>
    <w:basedOn w:val="a0"/>
    <w:uiPriority w:val="20"/>
    <w:qFormat/>
    <w:rsid w:val="00FA085B"/>
    <w:rPr>
      <w:i/>
      <w:iCs/>
    </w:rPr>
  </w:style>
  <w:style w:type="paragraph" w:styleId="a9">
    <w:name w:val="No Spacing"/>
    <w:basedOn w:val="a"/>
    <w:uiPriority w:val="1"/>
    <w:qFormat/>
    <w:rsid w:val="00FA085B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FA085B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FA085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A085B"/>
    <w:rPr>
      <w:rFonts w:ascii="Calibri" w:hAnsi="Calibri" w:cs="Calibri"/>
      <w:i/>
      <w:iCs/>
      <w:color w:val="000000" w:themeColor="text1"/>
      <w:sz w:val="22"/>
      <w:szCs w:val="22"/>
      <w:lang w:eastAsia="ar-SA"/>
    </w:rPr>
  </w:style>
  <w:style w:type="paragraph" w:styleId="ab">
    <w:name w:val="Intense Quote"/>
    <w:basedOn w:val="a"/>
    <w:next w:val="a"/>
    <w:link w:val="ac"/>
    <w:uiPriority w:val="30"/>
    <w:qFormat/>
    <w:rsid w:val="00FA085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FA085B"/>
    <w:rPr>
      <w:rFonts w:ascii="Calibri" w:hAnsi="Calibri" w:cs="Calibri"/>
      <w:b/>
      <w:bCs/>
      <w:i/>
      <w:iCs/>
      <w:color w:val="4F81BD" w:themeColor="accent1"/>
      <w:sz w:val="22"/>
      <w:szCs w:val="22"/>
      <w:lang w:eastAsia="ar-SA"/>
    </w:rPr>
  </w:style>
  <w:style w:type="character" w:styleId="ad">
    <w:name w:val="Subtle Emphasis"/>
    <w:uiPriority w:val="19"/>
    <w:qFormat/>
    <w:rsid w:val="00FA085B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FA085B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FA085B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FA085B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FA085B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A085B"/>
    <w:pPr>
      <w:outlineLvl w:val="9"/>
    </w:pPr>
  </w:style>
  <w:style w:type="paragraph" w:styleId="af3">
    <w:name w:val="Normal Indent"/>
    <w:basedOn w:val="a"/>
    <w:semiHidden/>
    <w:unhideWhenUsed/>
    <w:rsid w:val="00B64EA2"/>
    <w:pPr>
      <w:suppressAutoHyphens w:val="0"/>
      <w:spacing w:after="0" w:line="240" w:lineRule="auto"/>
      <w:ind w:left="720" w:right="0" w:firstLine="720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styleId="af4">
    <w:name w:val="Hyperlink"/>
    <w:basedOn w:val="a0"/>
    <w:semiHidden/>
    <w:unhideWhenUsed/>
    <w:rsid w:val="00B64EA2"/>
    <w:rPr>
      <w:color w:val="0000FF"/>
      <w:u w:val="single"/>
    </w:rPr>
  </w:style>
  <w:style w:type="table" w:styleId="af5">
    <w:name w:val="Table Grid"/>
    <w:basedOn w:val="a1"/>
    <w:uiPriority w:val="59"/>
    <w:rsid w:val="00B64EA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711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1198D"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C03B35"/>
    <w:pPr>
      <w:widowControl w:val="0"/>
      <w:autoSpaceDE w:val="0"/>
      <w:autoSpaceDN w:val="0"/>
      <w:ind w:right="0"/>
      <w:jc w:val="left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53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0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63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</dc:creator>
  <cp:lastModifiedBy>User</cp:lastModifiedBy>
  <cp:revision>2</cp:revision>
  <cp:lastPrinted>2026-01-22T04:22:00Z</cp:lastPrinted>
  <dcterms:created xsi:type="dcterms:W3CDTF">2026-02-02T14:25:00Z</dcterms:created>
  <dcterms:modified xsi:type="dcterms:W3CDTF">2026-02-02T14:25:00Z</dcterms:modified>
</cp:coreProperties>
</file>